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B40F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84C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1B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Каленській Людмилі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1B0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Каленській Людмилі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31B0E">
        <w:rPr>
          <w:color w:val="000000"/>
          <w:sz w:val="28"/>
          <w:szCs w:val="28"/>
          <w:lang w:val="uk-UA"/>
        </w:rPr>
        <w:t xml:space="preserve"> ділянку загальною площею 0,0250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1B0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Акціонерна</w:t>
      </w:r>
      <w:r w:rsidR="004054BE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4/1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05:03</w:t>
      </w:r>
      <w:r w:rsidR="00D5571F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C31B0E">
        <w:rPr>
          <w:color w:val="000000"/>
          <w:sz w:val="28"/>
          <w:szCs w:val="28"/>
          <w:lang w:val="uk-UA"/>
        </w:rPr>
        <w:t xml:space="preserve"> Каленській Людмилі Олександрівні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 xml:space="preserve">забудови загальною </w:t>
      </w:r>
      <w:r w:rsidR="00C31B0E">
        <w:rPr>
          <w:color w:val="000000"/>
          <w:sz w:val="28"/>
          <w:szCs w:val="28"/>
          <w:lang w:val="uk-UA"/>
        </w:rPr>
        <w:t>площею 0,0250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31B0E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0,0250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Акціонерна, 4/1</w:t>
      </w:r>
      <w:r w:rsidR="000932C3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0520688900:04:005:0353</w:t>
      </w:r>
      <w:r w:rsidR="008A1E8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 Свідоцтва № 248 про право власності на квартиру в багатоквартирному будинку від 29.10.2007року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1B0E">
        <w:rPr>
          <w:color w:val="000000"/>
          <w:sz w:val="28"/>
          <w:szCs w:val="28"/>
          <w:lang w:val="uk-UA"/>
        </w:rPr>
        <w:t xml:space="preserve"> 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C31B0E">
        <w:rPr>
          <w:color w:val="000000"/>
          <w:sz w:val="28"/>
          <w:szCs w:val="28"/>
          <w:lang w:val="uk-UA"/>
        </w:rPr>
        <w:t xml:space="preserve">Каленській Людмилі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1B0E" w:rsidRPr="00C31B0E">
        <w:rPr>
          <w:color w:val="000000"/>
          <w:sz w:val="28"/>
          <w:szCs w:val="28"/>
          <w:lang w:val="uk-UA"/>
        </w:rPr>
        <w:t xml:space="preserve"> </w:t>
      </w:r>
      <w:r w:rsidR="00C31B0E">
        <w:rPr>
          <w:color w:val="000000"/>
          <w:sz w:val="28"/>
          <w:szCs w:val="28"/>
          <w:lang w:val="uk-UA"/>
        </w:rPr>
        <w:t xml:space="preserve">Каленській Людмилі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631DF"/>
    <w:rsid w:val="004762E4"/>
    <w:rsid w:val="00483E1A"/>
    <w:rsid w:val="00483E3C"/>
    <w:rsid w:val="0049084C"/>
    <w:rsid w:val="004B40F7"/>
    <w:rsid w:val="004B5D9A"/>
    <w:rsid w:val="004F1AB2"/>
    <w:rsid w:val="0051439B"/>
    <w:rsid w:val="00514C90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31B0E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52771"/>
    <w:rsid w:val="00E73F08"/>
    <w:rsid w:val="00E84C39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19F0-009A-4EA7-A0D9-B82247B4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119</cp:revision>
  <cp:lastPrinted>2023-09-04T06:45:00Z</cp:lastPrinted>
  <dcterms:created xsi:type="dcterms:W3CDTF">2021-07-12T09:12:00Z</dcterms:created>
  <dcterms:modified xsi:type="dcterms:W3CDTF">2023-09-05T05:37:00Z</dcterms:modified>
</cp:coreProperties>
</file>